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61" w:type="dxa"/>
        <w:tblInd w:w="-805" w:type="dxa"/>
        <w:tblLook w:val="04A0" w:firstRow="1" w:lastRow="0" w:firstColumn="1" w:lastColumn="0" w:noHBand="0" w:noVBand="1"/>
      </w:tblPr>
      <w:tblGrid>
        <w:gridCol w:w="2932"/>
        <w:gridCol w:w="2031"/>
        <w:gridCol w:w="2930"/>
        <w:gridCol w:w="2032"/>
        <w:gridCol w:w="236"/>
      </w:tblGrid>
      <w:tr w:rsidR="0090584C" w:rsidRPr="00A557EA" w:rsidTr="008A668E">
        <w:trPr>
          <w:gridAfter w:val="1"/>
          <w:wAfter w:w="236" w:type="dxa"/>
          <w:trHeight w:val="1002"/>
        </w:trPr>
        <w:tc>
          <w:tcPr>
            <w:tcW w:w="9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584C" w:rsidRPr="00A557EA" w:rsidRDefault="0090584C" w:rsidP="008A668E">
            <w:pPr>
              <w:rPr>
                <w:rFonts w:ascii="宋体" w:eastAsia="宋体" w:hAnsi="宋体" w:cs="宋体"/>
                <w:sz w:val="44"/>
                <w:szCs w:val="44"/>
              </w:rPr>
            </w:pPr>
            <w:r w:rsidRPr="00A557EA">
              <w:rPr>
                <w:rFonts w:ascii="仿宋" w:hAnsi="仿宋" w:cs="仿宋" w:hint="eastAsia"/>
                <w:b/>
                <w:color w:val="000000"/>
                <w:kern w:val="0"/>
                <w:sz w:val="28"/>
                <w:szCs w:val="28"/>
              </w:rPr>
              <w:t>附件3</w:t>
            </w:r>
            <w:r w:rsidRPr="00A557EA">
              <w:rPr>
                <w:rFonts w:ascii="仿宋" w:hAnsi="仿宋" w:cs="仿宋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A557EA">
              <w:rPr>
                <w:rFonts w:ascii="宋体" w:eastAsia="宋体" w:hAnsi="宋体" w:cs="宋体"/>
                <w:sz w:val="44"/>
                <w:szCs w:val="44"/>
              </w:rPr>
              <w:t xml:space="preserve">      </w:t>
            </w:r>
          </w:p>
          <w:p w:rsidR="0090584C" w:rsidRPr="00A557EA" w:rsidRDefault="0090584C" w:rsidP="008A668E">
            <w:pPr>
              <w:widowControl/>
              <w:rPr>
                <w:rFonts w:ascii="宋体" w:eastAsia="宋体" w:hAnsi="宋体" w:cs="宋体"/>
                <w:sz w:val="44"/>
                <w:szCs w:val="44"/>
              </w:rPr>
            </w:pPr>
          </w:p>
          <w:p w:rsidR="0090584C" w:rsidRPr="00A557EA" w:rsidRDefault="0090584C" w:rsidP="008A668E">
            <w:pPr>
              <w:ind w:firstLineChars="200" w:firstLine="88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bookmarkStart w:id="0" w:name="_GoBack"/>
            <w:r w:rsidRPr="00A557EA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44"/>
                <w:szCs w:val="44"/>
              </w:rPr>
              <w:t>票据核销（缴销）登记表</w:t>
            </w:r>
            <w:bookmarkEnd w:id="0"/>
          </w:p>
        </w:tc>
      </w:tr>
      <w:tr w:rsidR="0090584C" w:rsidRPr="00A557EA" w:rsidTr="008A668E">
        <w:trPr>
          <w:gridAfter w:val="1"/>
          <w:wAfter w:w="236" w:type="dxa"/>
          <w:trHeight w:val="600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584C" w:rsidRPr="00A557EA" w:rsidRDefault="0090584C" w:rsidP="008A668E">
            <w:pPr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单位（公章）：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584C" w:rsidRPr="00A557EA" w:rsidRDefault="0090584C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584C" w:rsidRPr="00A557EA" w:rsidRDefault="0090584C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日期：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584C" w:rsidRPr="00A557EA" w:rsidRDefault="0090584C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</w:tr>
      <w:tr w:rsidR="0090584C" w:rsidRPr="00A557EA" w:rsidTr="008A668E">
        <w:trPr>
          <w:gridAfter w:val="1"/>
          <w:wAfter w:w="236" w:type="dxa"/>
          <w:trHeight w:val="600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84C" w:rsidRPr="00A557EA" w:rsidRDefault="0090584C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开票点名称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84C" w:rsidRPr="00A557EA" w:rsidRDefault="0090584C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84C" w:rsidRPr="00A557EA" w:rsidRDefault="0090584C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申请人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84C" w:rsidRPr="00A557EA" w:rsidRDefault="0090584C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</w:tr>
      <w:tr w:rsidR="0090584C" w:rsidRPr="00A557EA" w:rsidTr="008A668E">
        <w:trPr>
          <w:gridAfter w:val="1"/>
          <w:wAfter w:w="236" w:type="dxa"/>
          <w:trHeight w:val="600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84C" w:rsidRPr="00A557EA" w:rsidRDefault="0090584C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票据类型</w:t>
            </w:r>
          </w:p>
        </w:tc>
        <w:tc>
          <w:tcPr>
            <w:tcW w:w="6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84C" w:rsidRPr="00A557EA" w:rsidRDefault="0090584C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</w:tr>
      <w:tr w:rsidR="0090584C" w:rsidRPr="00A557EA" w:rsidTr="008A668E">
        <w:trPr>
          <w:gridAfter w:val="1"/>
          <w:wAfter w:w="236" w:type="dxa"/>
          <w:trHeight w:val="600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84C" w:rsidRPr="00A557EA" w:rsidRDefault="0090584C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开票时间段</w:t>
            </w:r>
          </w:p>
        </w:tc>
        <w:tc>
          <w:tcPr>
            <w:tcW w:w="6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84C" w:rsidRPr="00A557EA" w:rsidRDefault="0090584C" w:rsidP="008A668E">
            <w:pPr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</w:tr>
      <w:tr w:rsidR="0090584C" w:rsidRPr="00A557EA" w:rsidTr="008A668E">
        <w:trPr>
          <w:gridAfter w:val="1"/>
          <w:wAfter w:w="236" w:type="dxa"/>
          <w:trHeight w:val="600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84C" w:rsidRPr="00A557EA" w:rsidRDefault="0090584C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票据起止号（已开）</w:t>
            </w:r>
          </w:p>
        </w:tc>
        <w:tc>
          <w:tcPr>
            <w:tcW w:w="6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84C" w:rsidRPr="00A557EA" w:rsidRDefault="0090584C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</w:tr>
      <w:tr w:rsidR="0090584C" w:rsidRPr="00A557EA" w:rsidTr="008A668E">
        <w:trPr>
          <w:gridAfter w:val="1"/>
          <w:wAfter w:w="236" w:type="dxa"/>
          <w:trHeight w:val="600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84C" w:rsidRPr="00A557EA" w:rsidRDefault="0090584C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票据起止号（未开）</w:t>
            </w:r>
          </w:p>
        </w:tc>
        <w:tc>
          <w:tcPr>
            <w:tcW w:w="6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84C" w:rsidRPr="00A557EA" w:rsidRDefault="0090584C" w:rsidP="008A668E">
            <w:pPr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</w:tr>
      <w:tr w:rsidR="0090584C" w:rsidRPr="00A557EA" w:rsidTr="008A668E">
        <w:trPr>
          <w:gridAfter w:val="1"/>
          <w:wAfter w:w="236" w:type="dxa"/>
          <w:trHeight w:val="600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84C" w:rsidRPr="00A557EA" w:rsidRDefault="0090584C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作废票据号</w:t>
            </w:r>
          </w:p>
        </w:tc>
        <w:tc>
          <w:tcPr>
            <w:tcW w:w="6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84C" w:rsidRPr="00A557EA" w:rsidRDefault="0090584C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</w:tr>
      <w:tr w:rsidR="0090584C" w:rsidRPr="00A557EA" w:rsidTr="008A668E">
        <w:trPr>
          <w:gridAfter w:val="1"/>
          <w:wAfter w:w="236" w:type="dxa"/>
          <w:trHeight w:val="600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84C" w:rsidRPr="00A557EA" w:rsidRDefault="0090584C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核销（缴销）数量</w:t>
            </w:r>
          </w:p>
        </w:tc>
        <w:tc>
          <w:tcPr>
            <w:tcW w:w="6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84C" w:rsidRPr="00A557EA" w:rsidRDefault="0090584C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</w:tr>
      <w:tr w:rsidR="0090584C" w:rsidRPr="00A557EA" w:rsidTr="008A668E">
        <w:trPr>
          <w:gridAfter w:val="1"/>
          <w:wAfter w:w="236" w:type="dxa"/>
          <w:trHeight w:val="600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84C" w:rsidRPr="00A557EA" w:rsidRDefault="0090584C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累计开票金额</w:t>
            </w:r>
          </w:p>
        </w:tc>
        <w:tc>
          <w:tcPr>
            <w:tcW w:w="6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84C" w:rsidRPr="00A557EA" w:rsidRDefault="0090584C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</w:tr>
      <w:tr w:rsidR="0090584C" w:rsidRPr="00A557EA" w:rsidTr="008A668E">
        <w:trPr>
          <w:gridAfter w:val="1"/>
          <w:wAfter w:w="236" w:type="dxa"/>
          <w:trHeight w:val="1002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84C" w:rsidRPr="00A557EA" w:rsidRDefault="0090584C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备注</w:t>
            </w:r>
          </w:p>
        </w:tc>
        <w:tc>
          <w:tcPr>
            <w:tcW w:w="6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84C" w:rsidRPr="00A557EA" w:rsidRDefault="0090584C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</w:tr>
      <w:tr w:rsidR="0090584C" w:rsidTr="008A668E">
        <w:trPr>
          <w:gridAfter w:val="1"/>
          <w:wAfter w:w="236" w:type="dxa"/>
          <w:trHeight w:val="1002"/>
        </w:trPr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84C" w:rsidRPr="00A557EA" w:rsidRDefault="0090584C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单位经办人（签字）</w:t>
            </w:r>
          </w:p>
          <w:p w:rsidR="0090584C" w:rsidRPr="00A557EA" w:rsidRDefault="0090584C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及联系方式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84C" w:rsidRPr="00A557EA" w:rsidRDefault="0090584C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84C" w:rsidRDefault="0090584C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  <w:r w:rsidRPr="00A557EA">
              <w:rPr>
                <w:rFonts w:ascii="仿宋" w:hAnsi="仿宋" w:cs="仿宋" w:hint="eastAsia"/>
                <w:color w:val="000000"/>
                <w:kern w:val="0"/>
                <w:szCs w:val="30"/>
              </w:rPr>
              <w:t>单位负责人（签字）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84C" w:rsidRDefault="0090584C" w:rsidP="008A668E">
            <w:pPr>
              <w:jc w:val="center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</w:tr>
      <w:tr w:rsidR="0090584C" w:rsidTr="008A668E">
        <w:trPr>
          <w:trHeight w:val="559"/>
        </w:trPr>
        <w:tc>
          <w:tcPr>
            <w:tcW w:w="10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584C" w:rsidRDefault="0090584C" w:rsidP="008A668E">
            <w:pPr>
              <w:ind w:leftChars="-51" w:left="-153"/>
              <w:jc w:val="left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</w:tr>
      <w:tr w:rsidR="0090584C" w:rsidTr="008A668E">
        <w:trPr>
          <w:gridAfter w:val="1"/>
          <w:wAfter w:w="236" w:type="dxa"/>
          <w:trHeight w:val="1020"/>
        </w:trPr>
        <w:tc>
          <w:tcPr>
            <w:tcW w:w="9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584C" w:rsidRDefault="0090584C" w:rsidP="008A668E">
            <w:pPr>
              <w:jc w:val="left"/>
              <w:rPr>
                <w:rFonts w:ascii="仿宋" w:hAnsi="仿宋" w:cs="仿宋"/>
                <w:color w:val="000000"/>
                <w:kern w:val="0"/>
                <w:szCs w:val="30"/>
              </w:rPr>
            </w:pPr>
          </w:p>
        </w:tc>
      </w:tr>
    </w:tbl>
    <w:p w:rsidR="00DB34B5" w:rsidRDefault="00DB34B5"/>
    <w:sectPr w:rsidR="00DB3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143" w:rsidRDefault="007E0143" w:rsidP="0090584C">
      <w:r>
        <w:separator/>
      </w:r>
    </w:p>
  </w:endnote>
  <w:endnote w:type="continuationSeparator" w:id="0">
    <w:p w:rsidR="007E0143" w:rsidRDefault="007E0143" w:rsidP="0090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143" w:rsidRDefault="007E0143" w:rsidP="0090584C">
      <w:r>
        <w:separator/>
      </w:r>
    </w:p>
  </w:footnote>
  <w:footnote w:type="continuationSeparator" w:id="0">
    <w:p w:rsidR="007E0143" w:rsidRDefault="007E0143" w:rsidP="00905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4B"/>
    <w:rsid w:val="007E0143"/>
    <w:rsid w:val="0090584C"/>
    <w:rsid w:val="00C51F4B"/>
    <w:rsid w:val="00DB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C7ABC7-3AD3-4A25-B7BA-DCFE0E3E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84C"/>
    <w:pPr>
      <w:widowControl w:val="0"/>
      <w:jc w:val="both"/>
    </w:pPr>
    <w:rPr>
      <w:rFonts w:ascii="Times New Roman" w:eastAsia="仿宋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8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8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8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夏灵</dc:creator>
  <cp:keywords/>
  <dc:description/>
  <cp:lastModifiedBy>夏灵</cp:lastModifiedBy>
  <cp:revision>2</cp:revision>
  <dcterms:created xsi:type="dcterms:W3CDTF">2024-01-16T07:39:00Z</dcterms:created>
  <dcterms:modified xsi:type="dcterms:W3CDTF">2024-01-16T07:40:00Z</dcterms:modified>
</cp:coreProperties>
</file>