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33" w:rsidRDefault="00084F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离退休</w:t>
      </w:r>
      <w:r w:rsidR="00EE389A">
        <w:rPr>
          <w:rFonts w:hint="eastAsia"/>
          <w:b/>
          <w:sz w:val="32"/>
          <w:szCs w:val="32"/>
        </w:rPr>
        <w:t>慰问费</w:t>
      </w:r>
      <w:r w:rsidR="00EE389A">
        <w:rPr>
          <w:rFonts w:hint="eastAsia"/>
          <w:b/>
          <w:sz w:val="32"/>
          <w:szCs w:val="32"/>
        </w:rPr>
        <w:t>报销单（一事</w:t>
      </w:r>
      <w:proofErr w:type="gramStart"/>
      <w:r w:rsidR="00EE389A">
        <w:rPr>
          <w:rFonts w:hint="eastAsia"/>
          <w:b/>
          <w:sz w:val="32"/>
          <w:szCs w:val="32"/>
        </w:rPr>
        <w:t>一</w:t>
      </w:r>
      <w:proofErr w:type="gramEnd"/>
      <w:r w:rsidR="00EE389A">
        <w:rPr>
          <w:rFonts w:hint="eastAsia"/>
          <w:b/>
          <w:sz w:val="32"/>
          <w:szCs w:val="32"/>
        </w:rPr>
        <w:t>单）</w:t>
      </w:r>
    </w:p>
    <w:p w:rsidR="007B5E33" w:rsidRDefault="00EE38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602"/>
        <w:gridCol w:w="467"/>
        <w:gridCol w:w="1234"/>
        <w:gridCol w:w="719"/>
        <w:gridCol w:w="2258"/>
        <w:gridCol w:w="2409"/>
      </w:tblGrid>
      <w:tr w:rsidR="007B5E33">
        <w:trPr>
          <w:trHeight w:val="508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校内单位</w:t>
            </w:r>
          </w:p>
        </w:tc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Cs w:val="21"/>
              </w:rPr>
            </w:pPr>
          </w:p>
        </w:tc>
      </w:tr>
      <w:tr w:rsidR="007B5E33">
        <w:trPr>
          <w:trHeight w:val="47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经费项目名称</w:t>
            </w:r>
          </w:p>
        </w:tc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Cs w:val="21"/>
              </w:rPr>
            </w:pPr>
          </w:p>
        </w:tc>
      </w:tr>
      <w:tr w:rsidR="007B5E33">
        <w:trPr>
          <w:trHeight w:val="52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经费项目码</w:t>
            </w:r>
          </w:p>
        </w:tc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Cs w:val="21"/>
              </w:rPr>
            </w:pPr>
          </w:p>
        </w:tc>
      </w:tr>
      <w:tr w:rsidR="007B5E33">
        <w:trPr>
          <w:trHeight w:val="47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被慰问人员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慰问事项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 w:rsidP="00067870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生病</w:t>
            </w: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去世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□</w:t>
            </w:r>
            <w:r w:rsidR="00067870">
              <w:rPr>
                <w:rFonts w:hint="eastAsia"/>
                <w:bCs/>
                <w:szCs w:val="21"/>
                <w:u w:val="single"/>
              </w:rPr>
              <w:t xml:space="preserve"> </w:t>
            </w:r>
            <w:r w:rsidR="00067870">
              <w:rPr>
                <w:bCs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 xml:space="preserve">   </w:t>
            </w:r>
          </w:p>
        </w:tc>
      </w:tr>
      <w:tr w:rsidR="007B5E33">
        <w:trPr>
          <w:trHeight w:val="47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慰问时间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慰问地点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</w:p>
        </w:tc>
      </w:tr>
      <w:tr w:rsidR="007B5E33">
        <w:trPr>
          <w:trHeight w:val="5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慰问人员</w:t>
            </w:r>
          </w:p>
        </w:tc>
        <w:tc>
          <w:tcPr>
            <w:tcW w:w="8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</w:p>
        </w:tc>
      </w:tr>
      <w:tr w:rsidR="007B5E33">
        <w:trPr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经济事项名称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实际金额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票据</w:t>
            </w:r>
          </w:p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经办人（签名）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7B5E33">
        <w:trPr>
          <w:trHeight w:val="6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5E33">
        <w:trPr>
          <w:trHeight w:val="6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7B5E33">
            <w:pPr>
              <w:widowControl/>
              <w:rPr>
                <w:sz w:val="24"/>
                <w:szCs w:val="24"/>
              </w:rPr>
            </w:pPr>
          </w:p>
        </w:tc>
      </w:tr>
      <w:tr w:rsidR="007B5E33">
        <w:trPr>
          <w:trHeight w:val="66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报销合计</w:t>
            </w:r>
            <w:r>
              <w:rPr>
                <w:rFonts w:hint="eastAsia"/>
                <w:szCs w:val="21"/>
              </w:rPr>
              <w:t>（大写金额）：</w:t>
            </w:r>
            <w:r>
              <w:rPr>
                <w:szCs w:val="21"/>
              </w:rPr>
              <w:t xml:space="preserve"> </w:t>
            </w:r>
          </w:p>
        </w:tc>
      </w:tr>
      <w:tr w:rsidR="007B5E33">
        <w:trPr>
          <w:trHeight w:val="72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报销款支付方式：</w:t>
            </w:r>
            <w:r>
              <w:rPr>
                <w:rFonts w:hint="eastAsia"/>
                <w:b/>
                <w:szCs w:val="21"/>
              </w:rPr>
              <w:t>工资卡□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公务卡□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对公转账□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内部结算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冲借款□</w:t>
            </w:r>
          </w:p>
        </w:tc>
      </w:tr>
      <w:tr w:rsidR="007B5E33">
        <w:trPr>
          <w:trHeight w:val="247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spacing w:line="480" w:lineRule="auto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如报销款支付给</w:t>
            </w:r>
            <w:r>
              <w:rPr>
                <w:rFonts w:hint="eastAsia"/>
                <w:b/>
                <w:szCs w:val="21"/>
              </w:rPr>
              <w:t>校内</w:t>
            </w:r>
            <w:r>
              <w:rPr>
                <w:rFonts w:hint="eastAsia"/>
                <w:b/>
                <w:szCs w:val="21"/>
              </w:rPr>
              <w:t>个人请注明：</w:t>
            </w:r>
            <w:r>
              <w:rPr>
                <w:rFonts w:hint="eastAsia"/>
                <w:bCs/>
                <w:szCs w:val="21"/>
              </w:rPr>
              <w:t>收款人姓名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▁▁▁▁▁▁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工号▁▁▁▁▁▁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转款金额▁▁▁▁▁▁</w:t>
            </w:r>
          </w:p>
          <w:p w:rsidR="007B5E33" w:rsidRDefault="00EE389A">
            <w:pPr>
              <w:widowControl/>
              <w:spacing w:line="480" w:lineRule="auto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如</w:t>
            </w:r>
            <w:r>
              <w:rPr>
                <w:rFonts w:hint="eastAsia"/>
                <w:b/>
                <w:szCs w:val="21"/>
              </w:rPr>
              <w:t>支付给校外人员及学生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银行</w:t>
            </w:r>
            <w:r>
              <w:rPr>
                <w:rFonts w:hint="eastAsia"/>
                <w:bCs/>
                <w:szCs w:val="21"/>
              </w:rPr>
              <w:t>开户姓名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▁▁▁▁▁▁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银行</w:t>
            </w:r>
            <w:r>
              <w:rPr>
                <w:rFonts w:hint="eastAsia"/>
                <w:b/>
                <w:szCs w:val="21"/>
              </w:rPr>
              <w:t>一类账户</w:t>
            </w:r>
            <w:r>
              <w:rPr>
                <w:rFonts w:hint="eastAsia"/>
                <w:bCs/>
                <w:szCs w:val="21"/>
              </w:rPr>
              <w:t>账号▁▁▁▁▁▁▁▁▁▁▁▁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7B5E33" w:rsidRDefault="00EE389A">
            <w:pPr>
              <w:widowControl/>
              <w:spacing w:line="480" w:lineRule="auto"/>
              <w:ind w:firstLineChars="1200" w:firstLine="2520"/>
              <w:rPr>
                <w:b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开户</w:t>
            </w:r>
            <w:r>
              <w:rPr>
                <w:rFonts w:hint="eastAsia"/>
                <w:bCs/>
                <w:szCs w:val="21"/>
              </w:rPr>
              <w:t>银行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▁▁▁▁▁▁</w:t>
            </w:r>
            <w:r w:rsidR="00084F13">
              <w:rPr>
                <w:rFonts w:hint="eastAsia"/>
                <w:bCs/>
                <w:szCs w:val="21"/>
              </w:rPr>
              <w:t xml:space="preserve"> </w:t>
            </w:r>
            <w:r w:rsidR="00084F13">
              <w:rPr>
                <w:bCs/>
                <w:szCs w:val="21"/>
              </w:rPr>
              <w:t xml:space="preserve">      </w:t>
            </w:r>
            <w:r w:rsidR="00084F13">
              <w:rPr>
                <w:rFonts w:hint="eastAsia"/>
                <w:bCs/>
                <w:szCs w:val="21"/>
              </w:rPr>
              <w:t>转款金额▁▁▁▁▁▁</w:t>
            </w:r>
          </w:p>
        </w:tc>
      </w:tr>
      <w:tr w:rsidR="007B5E33">
        <w:trPr>
          <w:trHeight w:val="188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特殊事项说明：</w:t>
            </w:r>
          </w:p>
          <w:p w:rsidR="007B5E33" w:rsidRDefault="007B5E33">
            <w:pPr>
              <w:widowControl/>
              <w:jc w:val="left"/>
              <w:rPr>
                <w:sz w:val="24"/>
                <w:szCs w:val="24"/>
              </w:rPr>
            </w:pPr>
          </w:p>
          <w:p w:rsidR="007B5E33" w:rsidRDefault="007B5E33">
            <w:pPr>
              <w:widowControl/>
              <w:jc w:val="left"/>
              <w:rPr>
                <w:sz w:val="24"/>
                <w:szCs w:val="24"/>
              </w:rPr>
            </w:pPr>
          </w:p>
          <w:p w:rsidR="007B5E33" w:rsidRDefault="00EE389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</w:tc>
      </w:tr>
      <w:tr w:rsidR="007B5E33">
        <w:trPr>
          <w:trHeight w:val="194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33" w:rsidRDefault="00EE389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经费项目负责人审批：</w:t>
            </w:r>
          </w:p>
          <w:p w:rsidR="007B5E33" w:rsidRDefault="007B5E33">
            <w:pPr>
              <w:widowControl/>
              <w:jc w:val="left"/>
              <w:rPr>
                <w:sz w:val="24"/>
                <w:szCs w:val="24"/>
              </w:rPr>
            </w:pPr>
          </w:p>
          <w:p w:rsidR="007B5E33" w:rsidRDefault="00EE389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</w:tc>
      </w:tr>
    </w:tbl>
    <w:p w:rsidR="007B5E33" w:rsidRDefault="007B5E33">
      <w:pPr>
        <w:jc w:val="left"/>
        <w:rPr>
          <w:b/>
          <w:szCs w:val="21"/>
        </w:rPr>
      </w:pPr>
    </w:p>
    <w:p w:rsidR="007B5E33" w:rsidRDefault="00EE389A">
      <w:pPr>
        <w:jc w:val="left"/>
        <w:rPr>
          <w:bCs/>
          <w:color w:val="FF0000"/>
          <w:sz w:val="24"/>
          <w:szCs w:val="24"/>
        </w:rPr>
      </w:pPr>
      <w:r>
        <w:rPr>
          <w:rFonts w:hint="eastAsia"/>
          <w:bCs/>
          <w:sz w:val="24"/>
          <w:szCs w:val="24"/>
        </w:rPr>
        <w:t>注：如</w:t>
      </w:r>
      <w:r>
        <w:rPr>
          <w:rFonts w:hint="eastAsia"/>
          <w:bCs/>
          <w:sz w:val="24"/>
          <w:szCs w:val="24"/>
        </w:rPr>
        <w:t>临时购买</w:t>
      </w:r>
      <w:r>
        <w:rPr>
          <w:rFonts w:hint="eastAsia"/>
          <w:b/>
          <w:sz w:val="24"/>
          <w:szCs w:val="24"/>
        </w:rPr>
        <w:t>鲜花</w:t>
      </w:r>
      <w:r>
        <w:rPr>
          <w:rFonts w:hint="eastAsia"/>
          <w:bCs/>
          <w:sz w:val="24"/>
          <w:szCs w:val="24"/>
        </w:rPr>
        <w:t>或</w:t>
      </w:r>
      <w:r>
        <w:rPr>
          <w:rFonts w:hint="eastAsia"/>
          <w:b/>
          <w:sz w:val="24"/>
          <w:szCs w:val="24"/>
        </w:rPr>
        <w:t>花圈</w:t>
      </w:r>
      <w:r>
        <w:rPr>
          <w:rFonts w:hint="eastAsia"/>
          <w:bCs/>
          <w:sz w:val="24"/>
          <w:szCs w:val="24"/>
        </w:rPr>
        <w:t>无法获取票据请在特殊事项说明中说明</w:t>
      </w:r>
      <w:r>
        <w:rPr>
          <w:rFonts w:hint="eastAsia"/>
          <w:bCs/>
          <w:sz w:val="24"/>
          <w:szCs w:val="24"/>
        </w:rPr>
        <w:t>。</w:t>
      </w:r>
    </w:p>
    <w:p w:rsidR="007B5E33" w:rsidRDefault="007B5E33">
      <w:pPr>
        <w:rPr>
          <w:szCs w:val="21"/>
        </w:rPr>
      </w:pPr>
    </w:p>
    <w:sectPr w:rsidR="007B5E33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2D"/>
    <w:rsid w:val="0002284D"/>
    <w:rsid w:val="00050B22"/>
    <w:rsid w:val="00067870"/>
    <w:rsid w:val="00084F13"/>
    <w:rsid w:val="00090B38"/>
    <w:rsid w:val="000C2899"/>
    <w:rsid w:val="000C2BDC"/>
    <w:rsid w:val="000F7F47"/>
    <w:rsid w:val="00101640"/>
    <w:rsid w:val="00113BE1"/>
    <w:rsid w:val="001207E4"/>
    <w:rsid w:val="00122CC4"/>
    <w:rsid w:val="0024157E"/>
    <w:rsid w:val="002505BD"/>
    <w:rsid w:val="00251D3C"/>
    <w:rsid w:val="002A1AC2"/>
    <w:rsid w:val="002B63F7"/>
    <w:rsid w:val="00383BB9"/>
    <w:rsid w:val="003C217D"/>
    <w:rsid w:val="003E2C38"/>
    <w:rsid w:val="003E5CBA"/>
    <w:rsid w:val="003F25E8"/>
    <w:rsid w:val="004060A3"/>
    <w:rsid w:val="004170AB"/>
    <w:rsid w:val="00432464"/>
    <w:rsid w:val="00451427"/>
    <w:rsid w:val="004941F0"/>
    <w:rsid w:val="00521F29"/>
    <w:rsid w:val="0055381A"/>
    <w:rsid w:val="0057142D"/>
    <w:rsid w:val="005A2803"/>
    <w:rsid w:val="005D4FAC"/>
    <w:rsid w:val="00624AAB"/>
    <w:rsid w:val="006456E8"/>
    <w:rsid w:val="00671105"/>
    <w:rsid w:val="00686B05"/>
    <w:rsid w:val="006C0AD6"/>
    <w:rsid w:val="006C3354"/>
    <w:rsid w:val="006E07E9"/>
    <w:rsid w:val="006E71EF"/>
    <w:rsid w:val="007B5E33"/>
    <w:rsid w:val="007F2CB7"/>
    <w:rsid w:val="00817828"/>
    <w:rsid w:val="00863B30"/>
    <w:rsid w:val="00881E15"/>
    <w:rsid w:val="00882C4E"/>
    <w:rsid w:val="008F0124"/>
    <w:rsid w:val="00910E8C"/>
    <w:rsid w:val="00936CC6"/>
    <w:rsid w:val="00956936"/>
    <w:rsid w:val="00957209"/>
    <w:rsid w:val="00A834EB"/>
    <w:rsid w:val="00AF5801"/>
    <w:rsid w:val="00B268FC"/>
    <w:rsid w:val="00B67D69"/>
    <w:rsid w:val="00BC3B32"/>
    <w:rsid w:val="00BE12CA"/>
    <w:rsid w:val="00C102EC"/>
    <w:rsid w:val="00C16EB7"/>
    <w:rsid w:val="00C26BF7"/>
    <w:rsid w:val="00C33581"/>
    <w:rsid w:val="00C475EC"/>
    <w:rsid w:val="00C57C6B"/>
    <w:rsid w:val="00C75B60"/>
    <w:rsid w:val="00CB2A42"/>
    <w:rsid w:val="00CF0F39"/>
    <w:rsid w:val="00CF6107"/>
    <w:rsid w:val="00D17B00"/>
    <w:rsid w:val="00D6484E"/>
    <w:rsid w:val="00D77BF9"/>
    <w:rsid w:val="00E339CC"/>
    <w:rsid w:val="00E8717E"/>
    <w:rsid w:val="00EC2A8C"/>
    <w:rsid w:val="00EE389A"/>
    <w:rsid w:val="00F441DD"/>
    <w:rsid w:val="13A661FB"/>
    <w:rsid w:val="151274E7"/>
    <w:rsid w:val="19D80C0F"/>
    <w:rsid w:val="1BC6115B"/>
    <w:rsid w:val="1D0F12C4"/>
    <w:rsid w:val="20C3730B"/>
    <w:rsid w:val="26822706"/>
    <w:rsid w:val="26AB7CD6"/>
    <w:rsid w:val="2E0A649E"/>
    <w:rsid w:val="2F30760F"/>
    <w:rsid w:val="43391BA6"/>
    <w:rsid w:val="4A1A1CB1"/>
    <w:rsid w:val="549D5268"/>
    <w:rsid w:val="566D7380"/>
    <w:rsid w:val="5BCC4036"/>
    <w:rsid w:val="5C954A37"/>
    <w:rsid w:val="5D437861"/>
    <w:rsid w:val="5D84348C"/>
    <w:rsid w:val="72DA7C16"/>
    <w:rsid w:val="7323363A"/>
    <w:rsid w:val="73EE2605"/>
    <w:rsid w:val="76744908"/>
    <w:rsid w:val="786A3BEE"/>
    <w:rsid w:val="78C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283FDA-AF26-4D29-9452-15005DA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施英</dc:creator>
  <cp:lastModifiedBy>CWB-ZL</cp:lastModifiedBy>
  <cp:revision>30</cp:revision>
  <dcterms:created xsi:type="dcterms:W3CDTF">2020-01-31T04:16:00Z</dcterms:created>
  <dcterms:modified xsi:type="dcterms:W3CDTF">2021-06-15T07:11:00Z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95F91764210B46D1A1382B1605D15295</vt:lpwstr>
  </property>
</Properties>
</file>